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60" w:rsidRDefault="00484360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Pr="00D45D8A" w:rsidRDefault="00D102A1" w:rsidP="00D102A1">
      <w:pPr>
        <w:tabs>
          <w:tab w:val="left" w:pos="1086"/>
        </w:tabs>
        <w:jc w:val="center"/>
        <w:rPr>
          <w:b/>
          <w:bCs/>
          <w:i/>
          <w:iCs/>
          <w:sz w:val="32"/>
          <w:szCs w:val="32"/>
          <w:rtl/>
        </w:rPr>
      </w:pPr>
      <w:r w:rsidRPr="00D45D8A">
        <w:rPr>
          <w:rFonts w:hint="cs"/>
          <w:b/>
          <w:bCs/>
          <w:i/>
          <w:iCs/>
          <w:sz w:val="32"/>
          <w:szCs w:val="32"/>
          <w:rtl/>
        </w:rPr>
        <w:t>وزارت بهداشت درمان وآموزش پزشکی</w:t>
      </w:r>
    </w:p>
    <w:p w:rsidR="00D102A1" w:rsidRPr="00D45D8A" w:rsidRDefault="00D102A1" w:rsidP="00D102A1">
      <w:pPr>
        <w:tabs>
          <w:tab w:val="left" w:pos="1086"/>
        </w:tabs>
        <w:jc w:val="center"/>
        <w:rPr>
          <w:b/>
          <w:bCs/>
          <w:i/>
          <w:iCs/>
          <w:sz w:val="32"/>
          <w:szCs w:val="32"/>
          <w:rtl/>
        </w:rPr>
      </w:pPr>
    </w:p>
    <w:p w:rsidR="00D102A1" w:rsidRPr="00D45D8A" w:rsidRDefault="00D102A1" w:rsidP="00D102A1">
      <w:pPr>
        <w:tabs>
          <w:tab w:val="left" w:pos="1086"/>
        </w:tabs>
        <w:jc w:val="center"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سازمان غذا و دارو</w:t>
      </w:r>
    </w:p>
    <w:p w:rsidR="00D102A1" w:rsidRPr="00D45D8A" w:rsidRDefault="00D102A1" w:rsidP="00D102A1">
      <w:pPr>
        <w:tabs>
          <w:tab w:val="left" w:pos="1086"/>
        </w:tabs>
        <w:rPr>
          <w:sz w:val="32"/>
          <w:szCs w:val="32"/>
          <w:rtl/>
        </w:rPr>
      </w:pPr>
    </w:p>
    <w:p w:rsidR="00D102A1" w:rsidRDefault="00D102A1" w:rsidP="00D102A1">
      <w:pPr>
        <w:tabs>
          <w:tab w:val="left" w:pos="1086"/>
        </w:tabs>
        <w:rPr>
          <w:sz w:val="40"/>
          <w:szCs w:val="40"/>
          <w:rtl/>
        </w:rPr>
      </w:pPr>
    </w:p>
    <w:p w:rsidR="00D102A1" w:rsidRDefault="00D102A1" w:rsidP="00D102A1">
      <w:pPr>
        <w:tabs>
          <w:tab w:val="left" w:pos="1086"/>
        </w:tabs>
        <w:rPr>
          <w:sz w:val="40"/>
          <w:szCs w:val="40"/>
          <w:rtl/>
        </w:rPr>
      </w:pPr>
    </w:p>
    <w:p w:rsidR="00D102A1" w:rsidRDefault="00D102A1" w:rsidP="00D102A1">
      <w:pPr>
        <w:tabs>
          <w:tab w:val="left" w:pos="1086"/>
        </w:tabs>
        <w:rPr>
          <w:sz w:val="40"/>
          <w:szCs w:val="40"/>
          <w:rtl/>
        </w:rPr>
      </w:pPr>
    </w:p>
    <w:p w:rsidR="00D102A1" w:rsidRDefault="00D102A1" w:rsidP="00D102A1">
      <w:pPr>
        <w:tabs>
          <w:tab w:val="left" w:pos="1086"/>
        </w:tabs>
        <w:rPr>
          <w:sz w:val="40"/>
          <w:szCs w:val="40"/>
          <w:rtl/>
        </w:rPr>
      </w:pPr>
    </w:p>
    <w:p w:rsidR="00D102A1" w:rsidRPr="00D45D8A" w:rsidRDefault="00D102A1" w:rsidP="00D102A1">
      <w:pPr>
        <w:jc w:val="center"/>
        <w:rPr>
          <w:b/>
          <w:bCs/>
          <w:i/>
          <w:iCs/>
          <w:sz w:val="32"/>
          <w:szCs w:val="32"/>
          <w:rtl/>
        </w:rPr>
      </w:pPr>
      <w:r w:rsidRPr="00D45D8A">
        <w:rPr>
          <w:rFonts w:hint="cs"/>
          <w:b/>
          <w:bCs/>
          <w:i/>
          <w:iCs/>
          <w:sz w:val="32"/>
          <w:szCs w:val="32"/>
          <w:rtl/>
        </w:rPr>
        <w:t>اداره کل نظارت بر امور دارو ومواد مخدر</w:t>
      </w:r>
    </w:p>
    <w:p w:rsidR="00D102A1" w:rsidRPr="00D45D8A" w:rsidRDefault="00D102A1" w:rsidP="00D102A1">
      <w:pPr>
        <w:rPr>
          <w:sz w:val="32"/>
          <w:szCs w:val="32"/>
          <w:rtl/>
        </w:rPr>
      </w:pPr>
    </w:p>
    <w:p w:rsidR="00D102A1" w:rsidRPr="00D45D8A" w:rsidRDefault="00D102A1" w:rsidP="00D102A1">
      <w:pPr>
        <w:jc w:val="center"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اداره بازرسی فنی</w:t>
      </w:r>
    </w:p>
    <w:p w:rsidR="00D102A1" w:rsidRPr="00D45D8A" w:rsidRDefault="00D102A1" w:rsidP="00D102A1">
      <w:pPr>
        <w:rPr>
          <w:b/>
          <w:bCs/>
          <w:i/>
          <w:iCs/>
          <w:sz w:val="32"/>
          <w:szCs w:val="32"/>
          <w:rtl/>
        </w:rPr>
      </w:pPr>
    </w:p>
    <w:p w:rsidR="00D102A1" w:rsidRDefault="00D102A1" w:rsidP="00D102A1">
      <w:pPr>
        <w:rPr>
          <w:sz w:val="40"/>
          <w:szCs w:val="40"/>
          <w:rtl/>
        </w:rPr>
      </w:pPr>
    </w:p>
    <w:p w:rsidR="00D102A1" w:rsidRDefault="00D102A1" w:rsidP="00D102A1">
      <w:pPr>
        <w:rPr>
          <w:sz w:val="40"/>
          <w:szCs w:val="40"/>
          <w:rtl/>
        </w:rPr>
      </w:pPr>
    </w:p>
    <w:p w:rsidR="00D102A1" w:rsidRDefault="00D102A1" w:rsidP="00D102A1">
      <w:pPr>
        <w:rPr>
          <w:sz w:val="40"/>
          <w:szCs w:val="40"/>
          <w:rtl/>
        </w:rPr>
      </w:pPr>
    </w:p>
    <w:p w:rsidR="00D102A1" w:rsidRDefault="00D102A1" w:rsidP="00D102A1">
      <w:pPr>
        <w:rPr>
          <w:sz w:val="40"/>
          <w:szCs w:val="40"/>
          <w:rtl/>
        </w:rPr>
      </w:pPr>
    </w:p>
    <w:p w:rsidR="00D102A1" w:rsidRDefault="00D102A1" w:rsidP="00D102A1">
      <w:pPr>
        <w:rPr>
          <w:sz w:val="40"/>
          <w:szCs w:val="40"/>
          <w:rtl/>
        </w:rPr>
      </w:pPr>
    </w:p>
    <w:p w:rsidR="00D102A1" w:rsidRPr="00D45D8A" w:rsidRDefault="00D102A1" w:rsidP="00D102A1">
      <w:pPr>
        <w:jc w:val="center"/>
        <w:rPr>
          <w:b/>
          <w:bCs/>
          <w:i/>
          <w:iCs/>
          <w:sz w:val="40"/>
          <w:szCs w:val="40"/>
          <w:rtl/>
        </w:rPr>
      </w:pPr>
      <w:r w:rsidRPr="00D45D8A">
        <w:rPr>
          <w:rFonts w:hint="cs"/>
          <w:b/>
          <w:bCs/>
          <w:i/>
          <w:iCs/>
          <w:sz w:val="40"/>
          <w:szCs w:val="40"/>
          <w:rtl/>
        </w:rPr>
        <w:t>فرم گزارش شکایت از فراورده های دارویی</w:t>
      </w:r>
    </w:p>
    <w:p w:rsidR="00D102A1" w:rsidRDefault="00D102A1" w:rsidP="00D102A1">
      <w:pPr>
        <w:tabs>
          <w:tab w:val="left" w:pos="1866"/>
        </w:tabs>
        <w:rPr>
          <w:b/>
          <w:bCs/>
          <w:i/>
          <w:iCs/>
          <w:sz w:val="48"/>
          <w:szCs w:val="48"/>
          <w:rtl/>
        </w:rPr>
      </w:pPr>
    </w:p>
    <w:p w:rsidR="00D102A1" w:rsidRDefault="00D102A1" w:rsidP="00D102A1">
      <w:pPr>
        <w:tabs>
          <w:tab w:val="left" w:pos="1866"/>
        </w:tabs>
        <w:rPr>
          <w:b/>
          <w:bCs/>
          <w:i/>
          <w:iCs/>
          <w:sz w:val="48"/>
          <w:szCs w:val="48"/>
          <w:rtl/>
        </w:rPr>
      </w:pPr>
    </w:p>
    <w:p w:rsidR="00D102A1" w:rsidRDefault="00D102A1" w:rsidP="00D102A1">
      <w:pPr>
        <w:tabs>
          <w:tab w:val="left" w:pos="1866"/>
        </w:tabs>
        <w:rPr>
          <w:b/>
          <w:bCs/>
          <w:i/>
          <w:iCs/>
          <w:sz w:val="48"/>
          <w:szCs w:val="48"/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102A1" w:rsidRPr="00217DDB" w:rsidTr="00A31198">
        <w:trPr>
          <w:trHeight w:val="566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i/>
                <w:iCs/>
                <w:sz w:val="40"/>
                <w:szCs w:val="4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i/>
                <w:iCs/>
                <w:rtl/>
                <w:lang w:bidi="fa-IR"/>
              </w:rPr>
              <w:lastRenderedPageBreak/>
              <w:t xml:space="preserve">1- </w:t>
            </w:r>
            <w:r w:rsidRPr="00217DDB">
              <w:rPr>
                <w:b/>
                <w:bCs/>
                <w:i/>
                <w:iCs/>
                <w:rtl/>
                <w:lang w:bidi="fa-IR"/>
              </w:rPr>
              <w:t>مشخصات شاكي</w:t>
            </w:r>
            <w:r w:rsidRPr="00217DDB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fa-IR"/>
              </w:rPr>
              <w:t>:</w:t>
            </w:r>
          </w:p>
        </w:tc>
      </w:tr>
      <w:tr w:rsidR="00D102A1" w:rsidRPr="00217DDB" w:rsidTr="00A31198">
        <w:trPr>
          <w:trHeight w:val="350"/>
        </w:trPr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96B3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خانم محدثه زراعتکار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102A1" w:rsidRPr="00217DDB" w:rsidTr="00A31198">
        <w:trPr>
          <w:trHeight w:val="53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sz w:val="20"/>
                <w:szCs w:val="20"/>
                <w:rtl/>
                <w:lang w:bidi="fa-IR"/>
              </w:rPr>
            </w:pPr>
          </w:p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آدرس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کا مل: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06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قزوین، </w:t>
            </w:r>
            <w:r w:rsidR="00196B3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شهرستان بوئین زهرا</w:t>
            </w:r>
            <w:r w:rsidR="00C266C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0B4AF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="00196B3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امیر المومنین</w:t>
            </w:r>
            <w:r w:rsidR="005173E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06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102A1" w:rsidRPr="00217DDB" w:rsidTr="00A31198">
        <w:trPr>
          <w:trHeight w:val="350"/>
        </w:trPr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تلفن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/نمابر: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6B3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09126875781</w:t>
            </w:r>
          </w:p>
        </w:tc>
      </w:tr>
      <w:tr w:rsidR="00D102A1" w:rsidRPr="00217DDB" w:rsidTr="00A31198">
        <w:trPr>
          <w:trHeight w:val="53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</w:rPr>
            </w:pPr>
          </w:p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آدرس پست الکترونیکی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_</w:t>
            </w:r>
          </w:p>
        </w:tc>
      </w:tr>
      <w:tr w:rsidR="00D102A1" w:rsidRPr="00217DDB" w:rsidTr="00A31198">
        <w:trPr>
          <w:trHeight w:val="593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217DDB">
              <w:rPr>
                <w:rFonts w:hint="cs"/>
                <w:b/>
                <w:bCs/>
                <w:i/>
                <w:iCs/>
                <w:rtl/>
                <w:lang w:bidi="fa-IR"/>
              </w:rPr>
              <w:t xml:space="preserve">2-  مشخصات </w:t>
            </w:r>
            <w:r w:rsidRPr="00217DDB">
              <w:rPr>
                <w:b/>
                <w:bCs/>
                <w:i/>
                <w:iCs/>
                <w:rtl/>
                <w:lang w:bidi="fa-IR"/>
              </w:rPr>
              <w:t>گزارش دهنده مشکل</w:t>
            </w:r>
            <w:r w:rsidRPr="00217DDB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217DD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:</w:t>
            </w:r>
          </w:p>
        </w:tc>
      </w:tr>
      <w:tr w:rsidR="00D102A1" w:rsidRPr="00217DDB" w:rsidTr="00A31198">
        <w:trPr>
          <w:trHeight w:val="413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عارفه کاشیها</w:t>
            </w:r>
          </w:p>
        </w:tc>
      </w:tr>
      <w:tr w:rsidR="00D102A1" w:rsidRPr="00217DDB" w:rsidTr="00A31198">
        <w:trPr>
          <w:trHeight w:val="35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شغل/ پست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کارشناس امور دارویی معاونت غذا و دارو 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تاريخ پي بردن به مشكل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196B3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="00AF23A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196B3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09</w:t>
            </w:r>
            <w:r w:rsidR="00AF23A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/1397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روز/ ماه / سال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</w:t>
            </w:r>
          </w:p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</w:t>
            </w:r>
          </w:p>
        </w:tc>
      </w:tr>
      <w:tr w:rsidR="00D102A1" w:rsidRPr="00217DDB" w:rsidTr="00A31198">
        <w:trPr>
          <w:trHeight w:val="287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آدرس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کامل: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قزوین </w:t>
            </w:r>
            <w:r>
              <w:rPr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بلوار ازادگان (غیاث آباد)-نبش مفتح-ساختمان شماره دو </w:t>
            </w:r>
            <w:r>
              <w:rPr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معاونت غذا و دارو </w:t>
            </w:r>
          </w:p>
        </w:tc>
      </w:tr>
      <w:tr w:rsidR="00D102A1" w:rsidRPr="00217DDB" w:rsidTr="00A31198">
        <w:trPr>
          <w:trHeight w:val="35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تلفن/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نمابر: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02833686403</w:t>
            </w:r>
          </w:p>
        </w:tc>
      </w:tr>
      <w:tr w:rsidR="00D102A1" w:rsidRPr="00217DDB" w:rsidTr="00A31198">
        <w:trPr>
          <w:trHeight w:val="51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آدرس پست الکترونیکی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fa-IR"/>
              </w:rPr>
              <w:t>kashiha.arefeh@gmail.com</w:t>
            </w:r>
          </w:p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02A1" w:rsidRPr="003F6622" w:rsidTr="00A31198">
        <w:trPr>
          <w:trHeight w:val="908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rtl/>
                <w:lang w:bidi="fa-IR"/>
              </w:rPr>
            </w:pPr>
            <w:r w:rsidRPr="00217DDB">
              <w:rPr>
                <w:b/>
                <w:bCs/>
                <w:sz w:val="32"/>
                <w:szCs w:val="32"/>
                <w:rtl/>
                <w:lang w:bidi="fa-IR"/>
              </w:rPr>
              <w:t>3</w:t>
            </w:r>
            <w:r w:rsidRPr="00217DDB">
              <w:rPr>
                <w:b/>
                <w:bCs/>
                <w:rtl/>
                <w:lang w:bidi="fa-IR"/>
              </w:rPr>
              <w:t>-آيا راضي هستيد اسم و آدرستان در اختيار توليدكننده قرار گيرد تا در صورتيكه در جريان رسيدگي به مشكل خواستار گرفتن اطلاعات بيشتر شدند با شما تماس حاصل نمايند؟</w:t>
            </w:r>
          </w:p>
          <w:p w:rsidR="00D102A1" w:rsidRPr="003F6622" w:rsidRDefault="00D102A1" w:rsidP="00A31198">
            <w:pPr>
              <w:rPr>
                <w:rtl/>
                <w:lang w:bidi="fa-IR"/>
              </w:rPr>
            </w:pPr>
          </w:p>
        </w:tc>
      </w:tr>
      <w:tr w:rsidR="00D102A1" w:rsidRPr="00217DDB" w:rsidTr="00A31198">
        <w:trPr>
          <w:trHeight w:val="53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شاكي:</w:t>
            </w:r>
          </w:p>
          <w:p w:rsidR="00D102A1" w:rsidRPr="00217DDB" w:rsidRDefault="00D102A1" w:rsidP="005173E7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بلي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5173E7">
              <w:rPr>
                <w:b/>
                <w:bCs/>
                <w:sz w:val="20"/>
                <w:szCs w:val="20"/>
                <w:lang w:bidi="fa-IR"/>
              </w:rPr>
              <w:sym w:font="Wingdings" w:char="F06E"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خير </w:t>
            </w:r>
            <w:r w:rsidR="005173E7">
              <w:rPr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D102A1" w:rsidRPr="00217DDB" w:rsidTr="00A31198">
        <w:trPr>
          <w:trHeight w:val="728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گزارش دهنده: </w:t>
            </w:r>
          </w:p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بلي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lang w:bidi="fa-IR"/>
              </w:rPr>
              <w:sym w:font="Wingdings" w:char="F0A7"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خير </w:t>
            </w:r>
            <w:r w:rsidRPr="00217DDB">
              <w:rPr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</w:tbl>
    <w:p w:rsidR="00D102A1" w:rsidRDefault="00D102A1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102A1" w:rsidRPr="00217DDB" w:rsidTr="00A31198"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i/>
                <w:iCs/>
                <w:sz w:val="40"/>
                <w:szCs w:val="40"/>
                <w:rtl/>
              </w:rPr>
            </w:pPr>
          </w:p>
          <w:p w:rsidR="00D102A1" w:rsidRPr="00217DDB" w:rsidRDefault="00D102A1" w:rsidP="00A31198">
            <w:pPr>
              <w:rPr>
                <w:b/>
                <w:bCs/>
                <w:i/>
                <w:iCs/>
                <w:rtl/>
              </w:rPr>
            </w:pPr>
            <w:r w:rsidRPr="00217DDB">
              <w:rPr>
                <w:rFonts w:hint="cs"/>
                <w:b/>
                <w:bCs/>
                <w:i/>
                <w:iCs/>
                <w:rtl/>
              </w:rPr>
              <w:t>4- مشخصات محصول شکایتی :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نام تجارتی (در صورت لزوم)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96B36">
              <w:rPr>
                <w:rFonts w:cs="2  Mitra" w:hint="cs"/>
                <w:sz w:val="28"/>
                <w:szCs w:val="28"/>
                <w:rtl/>
              </w:rPr>
              <w:t>ویتامین کا 1 (فیتونادیون)</w:t>
            </w:r>
          </w:p>
        </w:tc>
      </w:tr>
      <w:tr w:rsidR="00D102A1" w:rsidRPr="00217DDB" w:rsidTr="00A31198">
        <w:trPr>
          <w:trHeight w:val="332"/>
        </w:trPr>
        <w:tc>
          <w:tcPr>
            <w:tcW w:w="8522" w:type="dxa"/>
          </w:tcPr>
          <w:p w:rsidR="00D102A1" w:rsidRPr="00217DDB" w:rsidRDefault="00D102A1" w:rsidP="000B4AF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نام زنریک 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6B36">
              <w:rPr>
                <w:rFonts w:cs="2  Mitra" w:hint="cs"/>
                <w:sz w:val="28"/>
                <w:szCs w:val="28"/>
                <w:rtl/>
              </w:rPr>
              <w:t>ویتامین کا 1 (فیتونادیون)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0B4AF3">
            <w:pPr>
              <w:rPr>
                <w:b/>
                <w:bCs/>
                <w:sz w:val="20"/>
                <w:szCs w:val="20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شکل دارویی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B4AF3">
              <w:rPr>
                <w:rFonts w:cs="2  Mitra" w:hint="cs"/>
                <w:sz w:val="28"/>
                <w:szCs w:val="28"/>
                <w:rtl/>
              </w:rPr>
              <w:t>آمپول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قدرت دارویی :</w:t>
            </w:r>
            <w:r w:rsidR="00196B36">
              <w:rPr>
                <w:b/>
                <w:bCs/>
                <w:sz w:val="20"/>
                <w:szCs w:val="20"/>
              </w:rPr>
              <w:t xml:space="preserve">1mg / 5ml </w:t>
            </w:r>
            <w:r w:rsidR="00AF23A4">
              <w:rPr>
                <w:rFonts w:cs="2  Mitra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AF23A4">
            <w:pPr>
              <w:rPr>
                <w:b/>
                <w:bCs/>
                <w:sz w:val="20"/>
                <w:szCs w:val="20"/>
                <w:rtl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اندازه ونوع بسته بندی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شماره سری ساخت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96B36">
              <w:rPr>
                <w:rFonts w:cs="2  Mitra"/>
                <w:sz w:val="28"/>
                <w:szCs w:val="28"/>
              </w:rPr>
              <w:t>7001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AF23A4">
            <w:pPr>
              <w:rPr>
                <w:b/>
                <w:bCs/>
                <w:sz w:val="20"/>
                <w:szCs w:val="20"/>
                <w:rtl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تاریخ ساخت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تاریخ انقضاء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96B36">
              <w:rPr>
                <w:rFonts w:cs="2  Mitra"/>
                <w:sz w:val="28"/>
                <w:szCs w:val="28"/>
                <w:lang w:bidi="fa-IR"/>
              </w:rPr>
              <w:t>05/2020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نام تولید کننده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F6380" w:rsidRPr="009F6380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داروسازی </w:t>
            </w:r>
            <w:r w:rsidR="00196B36">
              <w:rPr>
                <w:rFonts w:cs="2  Mitra" w:hint="cs"/>
                <w:sz w:val="28"/>
                <w:szCs w:val="28"/>
                <w:rtl/>
                <w:lang w:bidi="fa-IR"/>
              </w:rPr>
              <w:t>اسوه</w:t>
            </w:r>
            <w:r w:rsidR="009F638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102A1" w:rsidRPr="00217DDB" w:rsidTr="00A31198">
        <w:trPr>
          <w:trHeight w:val="269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</w:rPr>
              <w:t>نام وارد کننده (در صورت لزوم) :</w:t>
            </w:r>
          </w:p>
        </w:tc>
      </w:tr>
      <w:tr w:rsidR="00D102A1" w:rsidRPr="00217DDB" w:rsidTr="00A31198"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</w:rPr>
            </w:pPr>
            <w:r w:rsidRPr="00F36657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توزیع کننده (در صورت لزوم) : </w:t>
            </w:r>
            <w:r w:rsidR="00196B36">
              <w:rPr>
                <w:rFonts w:hint="cs"/>
                <w:b/>
                <w:bCs/>
                <w:sz w:val="20"/>
                <w:szCs w:val="20"/>
                <w:rtl/>
              </w:rPr>
              <w:t xml:space="preserve">پخش البرز </w:t>
            </w:r>
          </w:p>
        </w:tc>
      </w:tr>
      <w:tr w:rsidR="00D102A1" w:rsidRPr="00217DDB" w:rsidTr="00A31198">
        <w:trPr>
          <w:trHeight w:val="370"/>
        </w:trPr>
        <w:tc>
          <w:tcPr>
            <w:tcW w:w="8522" w:type="dxa"/>
          </w:tcPr>
          <w:p w:rsidR="00D102A1" w:rsidRDefault="00D102A1" w:rsidP="00A31198">
            <w:pPr>
              <w:rPr>
                <w:b/>
                <w:bCs/>
                <w:i/>
                <w:iCs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i/>
                <w:iCs/>
                <w:rtl/>
                <w:lang w:bidi="fa-IR"/>
              </w:rPr>
              <w:t xml:space="preserve">5- </w:t>
            </w:r>
            <w:r w:rsidRPr="00217DDB">
              <w:rPr>
                <w:b/>
                <w:bCs/>
                <w:i/>
                <w:iCs/>
                <w:rtl/>
                <w:lang w:bidi="fa-IR"/>
              </w:rPr>
              <w:t>توضيح و شرح كامل در مورد وجود هر گونه نقص و اشكال در داروي موضوع شكاي</w:t>
            </w:r>
            <w:r w:rsidRPr="00217DDB">
              <w:rPr>
                <w:rFonts w:hint="cs"/>
                <w:b/>
                <w:bCs/>
                <w:i/>
                <w:iCs/>
                <w:rtl/>
                <w:lang w:bidi="fa-IR"/>
              </w:rPr>
              <w:t>ت</w:t>
            </w:r>
            <w:r>
              <w:rPr>
                <w:rFonts w:hint="cs"/>
                <w:b/>
                <w:bCs/>
                <w:i/>
                <w:iCs/>
                <w:rtl/>
                <w:lang w:bidi="fa-IR"/>
              </w:rPr>
              <w:t xml:space="preserve"> :</w:t>
            </w:r>
          </w:p>
          <w:p w:rsidR="00D102A1" w:rsidRPr="00D102A1" w:rsidRDefault="00196B36" w:rsidP="000B4AF3">
            <w:pPr>
              <w:rPr>
                <w:rFonts w:cs="2  Mitra"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کدورت ظاهری فراورده </w:t>
            </w:r>
          </w:p>
        </w:tc>
      </w:tr>
    </w:tbl>
    <w:tbl>
      <w:tblPr>
        <w:tblpPr w:leftFromText="180" w:rightFromText="180" w:vertAnchor="page" w:horzAnchor="margin" w:tblpY="13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102A1" w:rsidRPr="00217DDB" w:rsidTr="00A31198">
        <w:trPr>
          <w:trHeight w:val="55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D102A1" w:rsidRPr="00217DDB" w:rsidRDefault="00D102A1" w:rsidP="00A31198">
            <w:pPr>
              <w:rPr>
                <w:b/>
                <w:bCs/>
                <w:i/>
                <w:iCs/>
                <w:rtl/>
              </w:rPr>
            </w:pPr>
            <w:r w:rsidRPr="00217DDB">
              <w:rPr>
                <w:rFonts w:hint="cs"/>
                <w:b/>
                <w:bCs/>
                <w:i/>
                <w:iCs/>
                <w:rtl/>
              </w:rPr>
              <w:t>6- آیا در اثر مصرف دارو عارضه جانبی در مصرف کننده ایجاد شده است؟ در صورت مثبت بودن پاسخ در مورد آن توضیح دهید.</w:t>
            </w:r>
          </w:p>
        </w:tc>
      </w:tr>
      <w:tr w:rsidR="00D102A1" w:rsidRPr="008F5CBD" w:rsidTr="00A31198">
        <w:trPr>
          <w:trHeight w:val="55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D102A1" w:rsidRPr="008F5CBD" w:rsidRDefault="00C266C4" w:rsidP="00A31198">
            <w:pPr>
              <w:rPr>
                <w:rFonts w:cs="2  Mitra"/>
                <w:sz w:val="32"/>
                <w:szCs w:val="32"/>
                <w:rtl/>
              </w:rPr>
            </w:pPr>
            <w:r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به علت مشکل مشاهده شده دارو به بیمار تزریق نشده است. </w:t>
            </w:r>
          </w:p>
        </w:tc>
      </w:tr>
      <w:tr w:rsidR="00D102A1" w:rsidRPr="00B46F5B" w:rsidTr="00A31198">
        <w:trPr>
          <w:trHeight w:val="505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i/>
                <w:iCs/>
                <w:rtl/>
              </w:rPr>
            </w:pPr>
          </w:p>
          <w:p w:rsidR="00D102A1" w:rsidRPr="00B46F5B" w:rsidRDefault="00D102A1" w:rsidP="00A31198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7-</w:t>
            </w:r>
            <w:r w:rsidRPr="003F6622">
              <w:rPr>
                <w:rFonts w:hint="cs"/>
                <w:rtl/>
              </w:rPr>
              <w:t xml:space="preserve"> </w:t>
            </w:r>
            <w:r w:rsidRPr="00217DDB">
              <w:rPr>
                <w:b/>
                <w:bCs/>
                <w:i/>
                <w:iCs/>
                <w:rtl/>
                <w:lang w:bidi="fa-IR"/>
              </w:rPr>
              <w:t>تاريخ ها: (پر کردن این بخش بستگی به نوع شاکی دارد</w:t>
            </w:r>
            <w:r w:rsidRPr="003F6622">
              <w:rPr>
                <w:rtl/>
                <w:lang w:bidi="fa-IR"/>
              </w:rPr>
              <w:t>)</w:t>
            </w:r>
          </w:p>
        </w:tc>
      </w:tr>
      <w:tr w:rsidR="00D102A1" w:rsidRPr="00217DDB" w:rsidTr="00A31198">
        <w:trPr>
          <w:trHeight w:val="505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تاريخ خريد محصول شکایتی 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               روز/ ماه/ سال</w:t>
            </w:r>
          </w:p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_</w:t>
            </w:r>
          </w:p>
        </w:tc>
      </w:tr>
      <w:tr w:rsidR="00D102A1" w:rsidRPr="00217DDB" w:rsidTr="00A31198">
        <w:trPr>
          <w:trHeight w:val="505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تاريخ دريافت محصول شکایتی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               روز/ ماه/ سال</w:t>
            </w:r>
          </w:p>
          <w:p w:rsidR="00D102A1" w:rsidRPr="00217DDB" w:rsidRDefault="00D102A1" w:rsidP="005173E7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02A1" w:rsidRPr="00217DDB" w:rsidTr="00A31198">
        <w:trPr>
          <w:trHeight w:val="505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تاريخ توزيع محصول شکایتی  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 xml:space="preserve">                روز/ ماه/ سال  </w:t>
            </w:r>
          </w:p>
          <w:p w:rsidR="00D102A1" w:rsidRPr="00217DDB" w:rsidRDefault="00D102A1" w:rsidP="00A31198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02A1" w:rsidRPr="00217DDB" w:rsidTr="00A31198">
        <w:tblPrEx>
          <w:tblLook w:val="0000"/>
        </w:tblPrEx>
        <w:trPr>
          <w:trHeight w:val="40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217DDB">
              <w:rPr>
                <w:b/>
                <w:bCs/>
                <w:rtl/>
                <w:lang w:bidi="fa-IR"/>
              </w:rPr>
              <w:t>آيا  محصول مشکل دار</w:t>
            </w:r>
            <w:r w:rsidRPr="00217DDB">
              <w:rPr>
                <w:b/>
                <w:bCs/>
                <w:lang w:bidi="fa-IR"/>
              </w:rPr>
              <w:t>sealed)</w:t>
            </w:r>
            <w:r w:rsidRPr="00217DDB">
              <w:rPr>
                <w:rFonts w:hint="cs"/>
                <w:b/>
                <w:bCs/>
                <w:rtl/>
                <w:lang w:bidi="fa-IR"/>
              </w:rPr>
              <w:t>)</w:t>
            </w:r>
            <w:r w:rsidRPr="00217DDB">
              <w:rPr>
                <w:b/>
                <w:bCs/>
                <w:rtl/>
                <w:lang w:bidi="fa-IR"/>
              </w:rPr>
              <w:t xml:space="preserve"> ضمیمه گزارش شکایت می باشد؟</w:t>
            </w:r>
            <w:r w:rsidRPr="00217DDB">
              <w:rPr>
                <w:b/>
                <w:bCs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rtl/>
              </w:rPr>
              <w:t xml:space="preserve">                   </w:t>
            </w:r>
          </w:p>
        </w:tc>
      </w:tr>
      <w:tr w:rsidR="00D102A1" w:rsidRPr="00217DDB" w:rsidTr="00A31198">
        <w:tblPrEx>
          <w:tblLook w:val="0000"/>
        </w:tblPrEx>
        <w:trPr>
          <w:trHeight w:val="400"/>
        </w:trPr>
        <w:tc>
          <w:tcPr>
            <w:tcW w:w="8522" w:type="dxa"/>
          </w:tcPr>
          <w:p w:rsidR="00D102A1" w:rsidRPr="00217DDB" w:rsidRDefault="00D102A1" w:rsidP="00A31198">
            <w:pPr>
              <w:tabs>
                <w:tab w:val="center" w:pos="4153"/>
              </w:tabs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بلی </w:t>
            </w:r>
            <w:r>
              <w:rPr>
                <w:rFonts w:hint="cs"/>
                <w:b/>
                <w:bCs/>
                <w:sz w:val="20"/>
                <w:szCs w:val="20"/>
                <w:lang w:bidi="fa-IR"/>
              </w:rPr>
              <w:sym w:font="Wingdings" w:char="F06E"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خیر </w:t>
            </w:r>
            <w:r w:rsidRPr="00217DDB">
              <w:rPr>
                <w:rFonts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D102A1" w:rsidRPr="00217DDB" w:rsidTr="00A31198">
        <w:tblPrEx>
          <w:tblLook w:val="0000"/>
        </w:tblPrEx>
        <w:trPr>
          <w:trHeight w:val="64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rtl/>
                <w:lang w:bidi="fa-IR"/>
              </w:rPr>
              <w:t xml:space="preserve">9- </w:t>
            </w:r>
            <w:r w:rsidRPr="00217DDB">
              <w:rPr>
                <w:b/>
                <w:bCs/>
                <w:rtl/>
                <w:lang w:bidi="fa-IR"/>
              </w:rPr>
              <w:t>آیاذخيره اي از سري ساخت مشابه وجود دارد كه جهت انجام آزمايشات لازم و ضروري قابل دسترس باشد؟</w:t>
            </w:r>
            <w:r w:rsidRPr="00217DDB">
              <w:rPr>
                <w:b/>
                <w:bCs/>
                <w:sz w:val="32"/>
                <w:szCs w:val="32"/>
                <w:rtl/>
                <w:lang w:bidi="fa-IR"/>
              </w:rPr>
              <w:tab/>
            </w:r>
            <w:r w:rsidRPr="00217DDB">
              <w:rPr>
                <w:b/>
                <w:bCs/>
                <w:sz w:val="32"/>
                <w:szCs w:val="32"/>
                <w:rtl/>
                <w:lang w:bidi="fa-IR"/>
              </w:rPr>
              <w:tab/>
            </w:r>
            <w:r w:rsidRPr="00217DDB">
              <w:rPr>
                <w:b/>
                <w:bCs/>
                <w:sz w:val="32"/>
                <w:szCs w:val="32"/>
                <w:rtl/>
                <w:lang w:bidi="fa-IR"/>
              </w:rPr>
              <w:tab/>
            </w:r>
            <w:r w:rsidRPr="00217DDB">
              <w:rPr>
                <w:b/>
                <w:bCs/>
                <w:sz w:val="32"/>
                <w:szCs w:val="32"/>
                <w:rtl/>
                <w:lang w:bidi="fa-IR"/>
              </w:rPr>
              <w:tab/>
            </w:r>
          </w:p>
        </w:tc>
      </w:tr>
      <w:tr w:rsidR="00D102A1" w:rsidRPr="00217DDB" w:rsidTr="00A31198">
        <w:tblPrEx>
          <w:tblLook w:val="0000"/>
        </w:tblPrEx>
        <w:trPr>
          <w:trHeight w:val="413"/>
        </w:trPr>
        <w:tc>
          <w:tcPr>
            <w:tcW w:w="8522" w:type="dxa"/>
          </w:tcPr>
          <w:p w:rsidR="00D102A1" w:rsidRPr="00217DDB" w:rsidRDefault="00D102A1" w:rsidP="00196B36">
            <w:pPr>
              <w:tabs>
                <w:tab w:val="left" w:pos="5066"/>
              </w:tabs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بلی </w:t>
            </w:r>
            <w:r w:rsidR="00196B36">
              <w:rPr>
                <w:rFonts w:hint="cs"/>
                <w:b/>
                <w:bCs/>
                <w:sz w:val="20"/>
                <w:szCs w:val="20"/>
                <w:lang w:bidi="fa-IR"/>
              </w:rPr>
              <w:sym w:font="Wingdings" w:char="F0A7"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خیر </w:t>
            </w:r>
            <w:r w:rsidR="00196B36">
              <w:rPr>
                <w:rFonts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</w:tc>
      </w:tr>
      <w:tr w:rsidR="00D102A1" w:rsidRPr="00217DDB" w:rsidTr="00A31198">
        <w:tblPrEx>
          <w:tblLook w:val="0000"/>
        </w:tblPrEx>
        <w:trPr>
          <w:trHeight w:val="872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rtl/>
                <w:lang w:bidi="fa-IR"/>
              </w:rPr>
              <w:t>10</w:t>
            </w:r>
            <w:r w:rsidRPr="00217DDB">
              <w:rPr>
                <w:b/>
                <w:bCs/>
                <w:sz w:val="32"/>
                <w:szCs w:val="32"/>
                <w:rtl/>
                <w:lang w:bidi="fa-IR"/>
              </w:rPr>
              <w:t xml:space="preserve">- </w:t>
            </w:r>
            <w:r w:rsidRPr="00217DDB">
              <w:rPr>
                <w:b/>
                <w:bCs/>
                <w:rtl/>
                <w:lang w:bidi="fa-IR"/>
              </w:rPr>
              <w:t>آيا با توليدكننده٬</w:t>
            </w:r>
            <w:r w:rsidRPr="00217DDB">
              <w:rPr>
                <w:rFonts w:hint="cs"/>
                <w:b/>
                <w:bCs/>
                <w:rtl/>
                <w:lang w:bidi="fa-IR"/>
              </w:rPr>
              <w:t xml:space="preserve"> وارد کننده</w:t>
            </w:r>
            <w:r w:rsidRPr="00217DDB">
              <w:rPr>
                <w:b/>
                <w:bCs/>
                <w:rtl/>
                <w:lang w:bidi="fa-IR"/>
              </w:rPr>
              <w:t xml:space="preserve"> یا توزیع کننده در رابطه بامحصول مشکل دار تماس گرفته شد؟ (در صورت مثبت بودن جواب تصویر جوابیه</w:t>
            </w:r>
            <w:r w:rsidRPr="00217DDB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217DDB">
              <w:rPr>
                <w:b/>
                <w:bCs/>
                <w:rtl/>
                <w:lang w:bidi="fa-IR"/>
              </w:rPr>
              <w:t>به فرم شکایت الصاق شود.)</w:t>
            </w:r>
          </w:p>
        </w:tc>
      </w:tr>
      <w:tr w:rsidR="00D102A1" w:rsidRPr="00217DDB" w:rsidTr="00A31198">
        <w:tblPrEx>
          <w:tblLook w:val="0000"/>
        </w:tblPrEx>
        <w:trPr>
          <w:trHeight w:val="692"/>
        </w:trPr>
        <w:tc>
          <w:tcPr>
            <w:tcW w:w="8522" w:type="dxa"/>
          </w:tcPr>
          <w:p w:rsidR="00D102A1" w:rsidRPr="00217DDB" w:rsidRDefault="00D102A1" w:rsidP="00196B3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بلي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6B36">
              <w:rPr>
                <w:rFonts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17DDB">
              <w:rPr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6B36">
              <w:rPr>
                <w:rFonts w:hint="cs"/>
                <w:b/>
                <w:bCs/>
                <w:sz w:val="20"/>
                <w:szCs w:val="20"/>
                <w:lang w:bidi="fa-IR"/>
              </w:rPr>
              <w:sym w:font="Wingdings" w:char="F06E"/>
            </w:r>
            <w:r w:rsidRPr="00217DD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D102A1" w:rsidRPr="00217DDB" w:rsidTr="00A31198">
        <w:tblPrEx>
          <w:tblLook w:val="0000"/>
        </w:tblPrEx>
        <w:trPr>
          <w:trHeight w:val="62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rtl/>
                <w:lang w:bidi="fa-IR"/>
              </w:rPr>
              <w:t>11</w:t>
            </w:r>
            <w:r w:rsidRPr="00217DD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- </w:t>
            </w:r>
            <w:r w:rsidRPr="00217DDB">
              <w:rPr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Pr="00217DDB">
              <w:rPr>
                <w:b/>
                <w:bCs/>
                <w:rtl/>
                <w:lang w:bidi="fa-IR"/>
              </w:rPr>
              <w:t>در مورد روش نگه داري فرآورده شرح دهيد؟</w:t>
            </w:r>
          </w:p>
        </w:tc>
      </w:tr>
      <w:tr w:rsidR="00D102A1" w:rsidRPr="00217DDB" w:rsidTr="00A31198">
        <w:tblPrEx>
          <w:tblLook w:val="0000"/>
        </w:tblPrEx>
        <w:trPr>
          <w:trHeight w:val="62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D102A1" w:rsidRPr="00217DDB" w:rsidRDefault="00D102A1" w:rsidP="005173E7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در دمای </w:t>
            </w:r>
            <w:r w:rsidR="005173E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25 درجه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D102A1" w:rsidRPr="00217DDB" w:rsidTr="00A31198">
        <w:tblPrEx>
          <w:tblLook w:val="0000"/>
        </w:tblPrEx>
        <w:trPr>
          <w:trHeight w:val="57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217DDB">
              <w:rPr>
                <w:rFonts w:hint="cs"/>
                <w:b/>
                <w:bCs/>
                <w:rtl/>
              </w:rPr>
              <w:t xml:space="preserve">12- </w:t>
            </w:r>
            <w:r w:rsidRPr="00217DDB">
              <w:rPr>
                <w:b/>
                <w:bCs/>
                <w:rtl/>
                <w:lang w:bidi="fa-IR"/>
              </w:rPr>
              <w:t xml:space="preserve"> ساير اطلاعات مرتبط با موضوع</w:t>
            </w:r>
            <w:r w:rsidRPr="00217DDB">
              <w:rPr>
                <w:rFonts w:hint="cs"/>
                <w:b/>
                <w:bCs/>
                <w:rtl/>
                <w:lang w:bidi="fa-IR"/>
              </w:rPr>
              <w:t xml:space="preserve"> که در رسیدگی سریعتر ودقیق تر کمک نماید</w:t>
            </w:r>
            <w:r w:rsidRPr="00217DD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.</w:t>
            </w:r>
          </w:p>
          <w:p w:rsidR="00D102A1" w:rsidRPr="00217DDB" w:rsidRDefault="00D102A1" w:rsidP="00A311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102A1" w:rsidRPr="00217DDB" w:rsidTr="00A31198">
        <w:tblPrEx>
          <w:tblLook w:val="0000"/>
        </w:tblPrEx>
        <w:trPr>
          <w:trHeight w:val="570"/>
        </w:trPr>
        <w:tc>
          <w:tcPr>
            <w:tcW w:w="8522" w:type="dxa"/>
          </w:tcPr>
          <w:p w:rsidR="00D102A1" w:rsidRPr="00217DDB" w:rsidRDefault="00D102A1" w:rsidP="00A311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</w:t>
            </w:r>
          </w:p>
        </w:tc>
      </w:tr>
    </w:tbl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>
      <w:pPr>
        <w:rPr>
          <w:rtl/>
        </w:rPr>
      </w:pPr>
    </w:p>
    <w:p w:rsidR="00D102A1" w:rsidRDefault="00D102A1"/>
    <w:sectPr w:rsidR="00D102A1" w:rsidSect="008577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02A1"/>
    <w:rsid w:val="0002129F"/>
    <w:rsid w:val="000657DE"/>
    <w:rsid w:val="000B4AF3"/>
    <w:rsid w:val="001035D5"/>
    <w:rsid w:val="00196B36"/>
    <w:rsid w:val="004420B7"/>
    <w:rsid w:val="00484360"/>
    <w:rsid w:val="005173E7"/>
    <w:rsid w:val="006C3060"/>
    <w:rsid w:val="007133E5"/>
    <w:rsid w:val="00775E02"/>
    <w:rsid w:val="008577A4"/>
    <w:rsid w:val="009E7D58"/>
    <w:rsid w:val="009F01B2"/>
    <w:rsid w:val="009F6380"/>
    <w:rsid w:val="00AF23A4"/>
    <w:rsid w:val="00C266C4"/>
    <w:rsid w:val="00D102A1"/>
    <w:rsid w:val="00D83330"/>
    <w:rsid w:val="00E0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211D-2AAD-4F2B-BFAC-FE5A666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DrJamali.</dc:creator>
  <cp:lastModifiedBy>DrJamali.</cp:lastModifiedBy>
  <cp:revision>9</cp:revision>
  <cp:lastPrinted>2018-01-01T04:29:00Z</cp:lastPrinted>
  <dcterms:created xsi:type="dcterms:W3CDTF">2018-05-19T03:24:00Z</dcterms:created>
  <dcterms:modified xsi:type="dcterms:W3CDTF">2018-12-25T07:56:00Z</dcterms:modified>
</cp:coreProperties>
</file>